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1A54" w14:textId="77777777" w:rsidR="008159DD" w:rsidRPr="005253D9" w:rsidRDefault="005253D9" w:rsidP="005253D9">
      <w:pPr>
        <w:jc w:val="center"/>
        <w:rPr>
          <w:sz w:val="72"/>
          <w:szCs w:val="72"/>
        </w:rPr>
      </w:pPr>
      <w:r w:rsidRPr="005253D9">
        <w:rPr>
          <w:b/>
          <w:bCs/>
          <w:sz w:val="72"/>
          <w:szCs w:val="72"/>
          <w:highlight w:val="yellow"/>
        </w:rPr>
        <w:t>UPOZORNĚNÍ</w:t>
      </w:r>
    </w:p>
    <w:p w14:paraId="5C7EF7EF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>V důsledku zvýšení cen potravin</w:t>
      </w:r>
    </w:p>
    <w:p w14:paraId="0DFA697D" w14:textId="126274D3" w:rsidR="005253D9" w:rsidRPr="005253D9" w:rsidRDefault="005253D9" w:rsidP="005253D9">
      <w:pPr>
        <w:jc w:val="center"/>
        <w:rPr>
          <w:b/>
          <w:bCs/>
          <w:sz w:val="36"/>
          <w:szCs w:val="36"/>
          <w:u w:val="single"/>
        </w:rPr>
      </w:pPr>
      <w:r w:rsidRPr="005253D9">
        <w:rPr>
          <w:b/>
          <w:bCs/>
          <w:sz w:val="36"/>
          <w:szCs w:val="36"/>
        </w:rPr>
        <w:t>do</w:t>
      </w:r>
      <w:r w:rsidR="00D90C3B">
        <w:rPr>
          <w:b/>
          <w:bCs/>
          <w:sz w:val="36"/>
          <w:szCs w:val="36"/>
        </w:rPr>
        <w:t>šlo</w:t>
      </w:r>
      <w:r w:rsidRPr="005253D9">
        <w:rPr>
          <w:b/>
          <w:bCs/>
          <w:sz w:val="36"/>
          <w:szCs w:val="36"/>
        </w:rPr>
        <w:t xml:space="preserve"> od </w:t>
      </w:r>
      <w:r w:rsidRPr="005253D9">
        <w:rPr>
          <w:b/>
          <w:bCs/>
          <w:sz w:val="36"/>
          <w:szCs w:val="36"/>
          <w:u w:val="single"/>
        </w:rPr>
        <w:t>1.2.2023</w:t>
      </w:r>
    </w:p>
    <w:p w14:paraId="5AAD95D5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 xml:space="preserve">ke zvýšení ceny stravného </w:t>
      </w:r>
      <w:r w:rsidRPr="005253D9">
        <w:rPr>
          <w:b/>
          <w:bCs/>
          <w:sz w:val="36"/>
          <w:szCs w:val="36"/>
          <w:u w:val="single"/>
        </w:rPr>
        <w:t>o 10,- Kč</w:t>
      </w:r>
      <w:r w:rsidRPr="005253D9">
        <w:rPr>
          <w:b/>
          <w:bCs/>
          <w:sz w:val="36"/>
          <w:szCs w:val="36"/>
        </w:rPr>
        <w:t xml:space="preserve"> /dítě (na 47,- Kč za stravu celý den)</w:t>
      </w:r>
    </w:p>
    <w:p w14:paraId="5059F9C6" w14:textId="77777777" w:rsidR="005253D9" w:rsidRDefault="005253D9" w:rsidP="005253D9">
      <w:pPr>
        <w:jc w:val="center"/>
        <w:rPr>
          <w:b/>
          <w:bCs/>
        </w:rPr>
      </w:pPr>
    </w:p>
    <w:p w14:paraId="26D00243" w14:textId="77777777" w:rsidR="005253D9" w:rsidRPr="005253D9" w:rsidRDefault="005253D9" w:rsidP="005253D9">
      <w:pPr>
        <w:jc w:val="center"/>
        <w:rPr>
          <w:b/>
          <w:bCs/>
        </w:rPr>
      </w:pPr>
    </w:p>
    <w:p w14:paraId="14F39C4F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>Prosíme, o kontrolu výše limitu na Vašem účtu,</w:t>
      </w:r>
    </w:p>
    <w:p w14:paraId="60C03F9D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>jelikož stravné při celodenní měsíční docházce</w:t>
      </w:r>
    </w:p>
    <w:p w14:paraId="4A555DB9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 xml:space="preserve">bude činit cca </w:t>
      </w:r>
      <w:r w:rsidRPr="005253D9">
        <w:rPr>
          <w:b/>
          <w:bCs/>
          <w:sz w:val="36"/>
          <w:szCs w:val="36"/>
          <w:u w:val="single"/>
        </w:rPr>
        <w:t>1080,- Kč.</w:t>
      </w:r>
    </w:p>
    <w:p w14:paraId="47F96D6E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>Pokud se jedná o dítě, pro které je stanovena i úplaty (školné),</w:t>
      </w:r>
    </w:p>
    <w:p w14:paraId="46E7EC07" w14:textId="77777777" w:rsidR="005253D9" w:rsidRDefault="005253D9" w:rsidP="005253D9">
      <w:pPr>
        <w:jc w:val="center"/>
        <w:rPr>
          <w:b/>
          <w:bCs/>
          <w:sz w:val="36"/>
          <w:szCs w:val="36"/>
          <w:u w:val="single"/>
        </w:rPr>
      </w:pPr>
      <w:r w:rsidRPr="005253D9">
        <w:rPr>
          <w:b/>
          <w:bCs/>
          <w:sz w:val="36"/>
          <w:szCs w:val="36"/>
        </w:rPr>
        <w:t xml:space="preserve">bude částka činit cca </w:t>
      </w:r>
      <w:r w:rsidRPr="005253D9">
        <w:rPr>
          <w:b/>
          <w:bCs/>
          <w:sz w:val="36"/>
          <w:szCs w:val="36"/>
          <w:u w:val="single"/>
        </w:rPr>
        <w:t>1380,- Kč.</w:t>
      </w:r>
    </w:p>
    <w:p w14:paraId="4A56A4EE" w14:textId="77777777" w:rsidR="005253D9" w:rsidRDefault="005253D9" w:rsidP="005253D9">
      <w:pPr>
        <w:jc w:val="center"/>
        <w:rPr>
          <w:b/>
          <w:bCs/>
          <w:sz w:val="36"/>
          <w:szCs w:val="36"/>
          <w:u w:val="single"/>
        </w:rPr>
      </w:pPr>
    </w:p>
    <w:p w14:paraId="790216E0" w14:textId="77777777" w:rsidR="005253D9" w:rsidRPr="005253D9" w:rsidRDefault="005253D9" w:rsidP="005253D9">
      <w:pPr>
        <w:jc w:val="center"/>
        <w:rPr>
          <w:b/>
          <w:bCs/>
          <w:sz w:val="36"/>
          <w:szCs w:val="36"/>
        </w:rPr>
      </w:pPr>
      <w:r w:rsidRPr="005253D9"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   Děkujeme</w:t>
      </w:r>
    </w:p>
    <w:sectPr w:rsidR="005253D9" w:rsidRPr="005253D9" w:rsidSect="005253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D9"/>
    <w:rsid w:val="005253D9"/>
    <w:rsid w:val="008159DD"/>
    <w:rsid w:val="00D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F5B5"/>
  <w15:chartTrackingRefBased/>
  <w15:docId w15:val="{D9D439B9-BF02-4D58-96E8-71EABDAD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565533E34C8840A8540E5A0A5DA370" ma:contentTypeVersion="11" ma:contentTypeDescription="Vytvoří nový dokument" ma:contentTypeScope="" ma:versionID="132d73451304b6b101327518dd8e8d18">
  <xsd:schema xmlns:xsd="http://www.w3.org/2001/XMLSchema" xmlns:xs="http://www.w3.org/2001/XMLSchema" xmlns:p="http://schemas.microsoft.com/office/2006/metadata/properties" xmlns:ns3="254dbc1f-1a24-4786-84a1-aa1dc1a593e3" xmlns:ns4="dc4c23ec-1fc9-453c-830c-d6419b85d8ae" targetNamespace="http://schemas.microsoft.com/office/2006/metadata/properties" ma:root="true" ma:fieldsID="7cdb2631d759097e17232efbdc59f408" ns3:_="" ns4:_="">
    <xsd:import namespace="254dbc1f-1a24-4786-84a1-aa1dc1a593e3"/>
    <xsd:import namespace="dc4c23ec-1fc9-453c-830c-d6419b85d8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dbc1f-1a24-4786-84a1-aa1dc1a59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23ec-1fc9-453c-830c-d6419b85d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11905-2BC6-4A3C-AB5E-CCC0E0B0AB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c4c23ec-1fc9-453c-830c-d6419b85d8a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54dbc1f-1a24-4786-84a1-aa1dc1a593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9D6194-FF1D-4AC8-B6BC-9DD0465E9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94269-AA62-4663-AD09-DB68E5250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dbc1f-1a24-4786-84a1-aa1dc1a593e3"/>
    <ds:schemaRef ds:uri="dc4c23ec-1fc9-453c-830c-d6419b85d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Sloboda</dc:creator>
  <cp:keywords/>
  <dc:description/>
  <cp:lastModifiedBy>Adam Sloboda</cp:lastModifiedBy>
  <cp:revision>2</cp:revision>
  <cp:lastPrinted>2023-02-14T11:50:00Z</cp:lastPrinted>
  <dcterms:created xsi:type="dcterms:W3CDTF">2023-02-16T12:12:00Z</dcterms:created>
  <dcterms:modified xsi:type="dcterms:W3CDTF">2023-02-16T12:12:00Z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0x0101007F565533E34C8840A8540E5A0A5DA370</vt:lpwstr>
  </property>
</Properties>
</file>